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A1F" w:rsidRPr="002C7A27" w:rsidRDefault="00F55A1F" w:rsidP="00F55A1F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A1F" w:rsidRPr="002C7A27" w:rsidRDefault="00F55A1F" w:rsidP="00F55A1F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55A1F" w:rsidRPr="002C7A27" w:rsidRDefault="00F55A1F" w:rsidP="00F55A1F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F55A1F" w:rsidRPr="002C7A27" w:rsidRDefault="00F55A1F" w:rsidP="00F55A1F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F55A1F" w:rsidRPr="002C7A27" w:rsidRDefault="00F55A1F" w:rsidP="00F55A1F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F55A1F" w:rsidRPr="002C7A27" w:rsidRDefault="00F55A1F" w:rsidP="00F55A1F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F55A1F" w:rsidRPr="002C7A27" w:rsidRDefault="00F55A1F" w:rsidP="00F55A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44</w:t>
      </w:r>
    </w:p>
    <w:p w:rsidR="00F55A1F" w:rsidRPr="002C7A27" w:rsidRDefault="00F55A1F" w:rsidP="00F55A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A1F" w:rsidRPr="002C7A27" w:rsidRDefault="00F55A1F" w:rsidP="00F55A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8062C7" w:rsidRPr="00F55A1F" w:rsidRDefault="008062C7" w:rsidP="00806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806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06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06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062C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549A4">
        <w:rPr>
          <w:rFonts w:ascii="Times New Roman" w:hAnsi="Times New Roman" w:cs="Times New Roman"/>
          <w:b/>
          <w:sz w:val="28"/>
          <w:szCs w:val="28"/>
          <w:lang w:val="uk-UA"/>
        </w:rPr>
        <w:t>Нещерет</w:t>
      </w:r>
      <w:proofErr w:type="spellEnd"/>
      <w:r w:rsidR="009549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062C7" w:rsidRPr="00E22494" w:rsidRDefault="008062C7" w:rsidP="008062C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06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062C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806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062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549A4">
        <w:rPr>
          <w:rFonts w:ascii="Times New Roman" w:hAnsi="Times New Roman" w:cs="Times New Roman"/>
          <w:sz w:val="28"/>
          <w:szCs w:val="28"/>
          <w:lang w:val="uk-UA"/>
        </w:rPr>
        <w:t>Нещерет</w:t>
      </w:r>
      <w:proofErr w:type="spellEnd"/>
      <w:r w:rsidR="009549A4">
        <w:rPr>
          <w:rFonts w:ascii="Times New Roman" w:hAnsi="Times New Roman" w:cs="Times New Roman"/>
          <w:sz w:val="28"/>
          <w:szCs w:val="28"/>
          <w:lang w:val="uk-UA"/>
        </w:rPr>
        <w:t xml:space="preserve"> Лідії Вікторівні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549A4">
        <w:rPr>
          <w:rFonts w:ascii="Times New Roman" w:hAnsi="Times New Roman" w:cs="Times New Roman"/>
          <w:sz w:val="26"/>
          <w:szCs w:val="26"/>
          <w:lang w:val="uk-UA"/>
        </w:rPr>
        <w:t>Бабинці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549A4">
        <w:rPr>
          <w:rFonts w:ascii="Times New Roman" w:hAnsi="Times New Roman" w:cs="Times New Roman"/>
          <w:sz w:val="26"/>
          <w:szCs w:val="26"/>
          <w:lang w:val="uk-UA"/>
        </w:rPr>
        <w:t>Садова 21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806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54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49A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49A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49A4">
        <w:rPr>
          <w:rFonts w:ascii="Times New Roman" w:hAnsi="Times New Roman" w:cs="Times New Roman"/>
          <w:sz w:val="28"/>
          <w:szCs w:val="28"/>
          <w:lang w:val="uk-UA"/>
        </w:rPr>
        <w:t>106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49A4" w:rsidRPr="00D94E15" w:rsidRDefault="007A1A93" w:rsidP="00806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062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49A4">
        <w:rPr>
          <w:rFonts w:ascii="Times New Roman" w:hAnsi="Times New Roman" w:cs="Times New Roman"/>
          <w:sz w:val="28"/>
          <w:szCs w:val="28"/>
          <w:lang w:val="uk-UA"/>
        </w:rPr>
        <w:t>Нещерет</w:t>
      </w:r>
      <w:proofErr w:type="spellEnd"/>
      <w:r w:rsidR="009549A4">
        <w:rPr>
          <w:rFonts w:ascii="Times New Roman" w:hAnsi="Times New Roman" w:cs="Times New Roman"/>
          <w:sz w:val="28"/>
          <w:szCs w:val="28"/>
          <w:lang w:val="uk-UA"/>
        </w:rPr>
        <w:t xml:space="preserve"> Лідії Вікторівні земельну ділянку</w:t>
      </w:r>
      <w:bookmarkStart w:id="0" w:name="_GoBack"/>
      <w:bookmarkEnd w:id="0"/>
      <w:r w:rsidR="00954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49A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549A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549A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549A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54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49A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549A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549A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549A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549A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549A4">
        <w:rPr>
          <w:rFonts w:ascii="Times New Roman" w:hAnsi="Times New Roman" w:cs="Times New Roman"/>
          <w:sz w:val="26"/>
          <w:szCs w:val="26"/>
          <w:lang w:val="uk-UA"/>
        </w:rPr>
        <w:t xml:space="preserve"> Бабинці  вул. Садова 21</w:t>
      </w:r>
      <w:r w:rsidR="009549A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49A4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9549A4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9549A4" w:rsidRDefault="009549A4" w:rsidP="00806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0523480800:06:001:0106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06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062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06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62C7" w:rsidRPr="001230DB" w:rsidRDefault="008062C7" w:rsidP="008062C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2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8062C7" w:rsidRPr="001230DB" w:rsidSect="008062C7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173" w:rsidRDefault="00FD0173" w:rsidP="00CC5541">
      <w:pPr>
        <w:spacing w:after="0" w:line="240" w:lineRule="auto"/>
      </w:pPr>
      <w:r>
        <w:separator/>
      </w:r>
    </w:p>
  </w:endnote>
  <w:endnote w:type="continuationSeparator" w:id="0">
    <w:p w:rsidR="00FD0173" w:rsidRDefault="00FD017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173" w:rsidRDefault="00FD0173" w:rsidP="00CC5541">
      <w:pPr>
        <w:spacing w:after="0" w:line="240" w:lineRule="auto"/>
      </w:pPr>
      <w:r>
        <w:separator/>
      </w:r>
    </w:p>
  </w:footnote>
  <w:footnote w:type="continuationSeparator" w:id="0">
    <w:p w:rsidR="00FD0173" w:rsidRDefault="00FD017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E1D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3E86"/>
    <w:rsid w:val="007D6970"/>
    <w:rsid w:val="007E2945"/>
    <w:rsid w:val="007E3B4E"/>
    <w:rsid w:val="00801A4E"/>
    <w:rsid w:val="0080468C"/>
    <w:rsid w:val="0080610C"/>
    <w:rsid w:val="008062C7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9E9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549A4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2D3F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5A1F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0173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F55A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889CE-0ADE-4A5E-A327-63B2BD01C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2024-10-29T10:18:00Z</dcterms:created>
  <dcterms:modified xsi:type="dcterms:W3CDTF">2024-11-21T11:45:00Z</dcterms:modified>
</cp:coreProperties>
</file>